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06771" w14:textId="071D5913" w:rsidR="003F6966" w:rsidRDefault="003F6966">
      <w:pPr>
        <w:spacing w:after="160" w:line="259" w:lineRule="auto"/>
      </w:pPr>
      <w:bookmarkStart w:id="0" w:name="_GoBack"/>
      <w:bookmarkEnd w:id="0"/>
    </w:p>
    <w:p w14:paraId="582CC6D9" w14:textId="77777777" w:rsidR="003F6966" w:rsidRPr="003F6966" w:rsidRDefault="003F6966" w:rsidP="003F6966">
      <w:pPr>
        <w:spacing w:after="120"/>
        <w:jc w:val="center"/>
        <w:rPr>
          <w:b/>
          <w:bCs/>
        </w:rPr>
      </w:pPr>
      <w:r w:rsidRPr="003F6966">
        <w:rPr>
          <w:b/>
          <w:bCs/>
        </w:rPr>
        <w:t>PHỤ LỤC</w:t>
      </w:r>
    </w:p>
    <w:p w14:paraId="48D552AA" w14:textId="77777777" w:rsidR="003F6966" w:rsidRPr="003F6966" w:rsidRDefault="003F6966" w:rsidP="003F6966">
      <w:pPr>
        <w:spacing w:after="120"/>
        <w:jc w:val="center"/>
        <w:rPr>
          <w:b/>
          <w:bCs/>
        </w:rPr>
      </w:pPr>
      <w:r w:rsidRPr="003F6966">
        <w:rPr>
          <w:b/>
          <w:bCs/>
        </w:rPr>
        <w:t>HƯỚNG DẪN TUYÊN TRUYỀN PHÒNG, CHỐNG ĐUỐI NƯỚC TRẺ EM</w:t>
      </w:r>
    </w:p>
    <w:p w14:paraId="053DD32D" w14:textId="77777777" w:rsidR="003F6966" w:rsidRPr="003F6966" w:rsidRDefault="003F6966" w:rsidP="003F6966">
      <w:pPr>
        <w:spacing w:after="120"/>
        <w:jc w:val="center"/>
        <w:rPr>
          <w:b/>
          <w:bCs/>
        </w:rPr>
      </w:pPr>
      <w:r w:rsidRPr="003F6966">
        <w:rPr>
          <w:b/>
          <w:bCs/>
        </w:rPr>
        <w:t>(Sử dụng trên hệ thống thông tin cơ sở cấp xã)</w:t>
      </w:r>
    </w:p>
    <w:p w14:paraId="39286C04" w14:textId="081FD6A5" w:rsidR="003F6966" w:rsidRPr="00661363" w:rsidRDefault="00502F78" w:rsidP="00434205">
      <w:pPr>
        <w:spacing w:after="120"/>
        <w:ind w:firstLine="567"/>
        <w:jc w:val="both"/>
        <w:rPr>
          <w:b/>
          <w:bCs/>
        </w:rPr>
      </w:pPr>
      <w:r>
        <w:rPr>
          <w:b/>
          <w:bCs/>
        </w:rPr>
        <w:t>I</w:t>
      </w:r>
      <w:r w:rsidR="003F6966" w:rsidRPr="00661363">
        <w:rPr>
          <w:b/>
          <w:bCs/>
        </w:rPr>
        <w:t>. Nội dung phát thanh mẫu (khoảng 3 phút)</w:t>
      </w:r>
    </w:p>
    <w:p w14:paraId="39748E34" w14:textId="77777777" w:rsidR="003F6966" w:rsidRDefault="003F6966" w:rsidP="00434205">
      <w:pPr>
        <w:spacing w:after="120"/>
        <w:ind w:firstLine="567"/>
        <w:jc w:val="both"/>
      </w:pPr>
      <w:r>
        <w:t>PHÒNG, CHỐNG ĐUỐI NƯỚC TRẺ EM TRONG MÙA MƯA</w:t>
      </w:r>
    </w:p>
    <w:p w14:paraId="1E767CCE" w14:textId="77777777" w:rsidR="003F6966" w:rsidRDefault="003F6966" w:rsidP="00434205">
      <w:pPr>
        <w:spacing w:after="120"/>
        <w:ind w:firstLine="567"/>
        <w:jc w:val="both"/>
      </w:pPr>
      <w:r>
        <w:t>Hiện nay đang là thời điểm mùa mưa, mực nước tại các ao, hồ, sông, suối, hồ chứa nước và các công trình thủy lợi, thủy điện dâng cao, tiềm ẩn nguy cơ xảy ra tai nạn đuối nước, đặc biệt đối với trẻ em.</w:t>
      </w:r>
    </w:p>
    <w:p w14:paraId="5C347D53" w14:textId="77777777" w:rsidR="003F6966" w:rsidRDefault="003F6966" w:rsidP="00434205">
      <w:pPr>
        <w:spacing w:after="120"/>
        <w:ind w:firstLine="567"/>
        <w:jc w:val="both"/>
      </w:pPr>
      <w:r>
        <w:t>Để bảo đảm an toàn cho trẻ em, đề nghị các gia đình thường xuyên quản lý, giám sát con em mình; không để trẻ tự ý đi tắm sông, suối, ao, hồ hoặc vui chơi tại các khu vực có nước khi không có người lớn đi cùng.</w:t>
      </w:r>
    </w:p>
    <w:p w14:paraId="1FD987DE" w14:textId="7A48D369" w:rsidR="003F6966" w:rsidRDefault="003F6966" w:rsidP="00434205">
      <w:pPr>
        <w:spacing w:after="120"/>
        <w:ind w:firstLine="567"/>
        <w:jc w:val="both"/>
      </w:pPr>
      <w:r>
        <w:t xml:space="preserve">Không tổ chức </w:t>
      </w:r>
      <w:r w:rsidR="00661363">
        <w:t xml:space="preserve">các hoạt động vui chơi giải trí </w:t>
      </w:r>
      <w:r>
        <w:t>tại những nơi không bảo đảm an toàn, khu vực nước sâu, có dòng chảy mạnh hoặc đã có biển cảnh báo nguy hiểm.</w:t>
      </w:r>
    </w:p>
    <w:p w14:paraId="21249323" w14:textId="77777777" w:rsidR="003F6966" w:rsidRDefault="003F6966" w:rsidP="00434205">
      <w:pPr>
        <w:spacing w:after="120"/>
        <w:ind w:firstLine="567"/>
        <w:jc w:val="both"/>
      </w:pPr>
      <w:r>
        <w:t>Khuyến khích phụ huynh cho trẻ tham gia các lớp học bơi và học kỹ năng an toàn trong môi trường nước.</w:t>
      </w:r>
    </w:p>
    <w:p w14:paraId="4DE5FCEC" w14:textId="77777777" w:rsidR="003F6966" w:rsidRDefault="003F6966" w:rsidP="00434205">
      <w:pPr>
        <w:spacing w:after="120"/>
        <w:ind w:firstLine="567"/>
        <w:jc w:val="both"/>
      </w:pPr>
      <w:r>
        <w:t>Khi phát hiện người bị đuối nước, tuyệt đối không cứu theo bản năng nếu không có kỹ năng. Hãy nhanh chóng hô hoán, gọi lực lượng hỗ trợ, sử dụng áo phao, phao cứu sinh, dây, cây sào hoặc các vật nổi để hỗ trợ người gặp nạn và gọi cấp cứu kịp thời.</w:t>
      </w:r>
    </w:p>
    <w:p w14:paraId="1AB503FE" w14:textId="77777777" w:rsidR="003F6966" w:rsidRDefault="003F6966" w:rsidP="00434205">
      <w:pPr>
        <w:spacing w:after="120"/>
        <w:ind w:firstLine="567"/>
        <w:jc w:val="both"/>
      </w:pPr>
      <w:r>
        <w:t>Vì sự an toàn của trẻ em, mỗi gia đình, mỗi nhà trường và toàn xã hội hãy cùng chung tay phòng, chống đuối nước, không để xảy ra những tai nạn thương tâm.</w:t>
      </w:r>
    </w:p>
    <w:p w14:paraId="31891A3E" w14:textId="214FE19D" w:rsidR="003F6966" w:rsidRDefault="003F6966" w:rsidP="003F6966"/>
    <w:sectPr w:rsidR="003F6966" w:rsidSect="00BC4AC2">
      <w:headerReference w:type="default" r:id="rId8"/>
      <w:footerReference w:type="even" r:id="rId9"/>
      <w:pgSz w:w="11907" w:h="16840" w:code="9"/>
      <w:pgMar w:top="1276" w:right="850"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00F60" w14:textId="77777777" w:rsidR="00B322C3" w:rsidRDefault="00B322C3" w:rsidP="007654D5">
      <w:r>
        <w:separator/>
      </w:r>
    </w:p>
  </w:endnote>
  <w:endnote w:type="continuationSeparator" w:id="0">
    <w:p w14:paraId="4B3FD76B" w14:textId="77777777" w:rsidR="00B322C3" w:rsidRDefault="00B322C3" w:rsidP="0076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677C5" w14:textId="77777777" w:rsidR="000C4C2D" w:rsidRDefault="00297475" w:rsidP="003D7B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ADB408" w14:textId="77777777" w:rsidR="000C4C2D" w:rsidRDefault="000C4C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E6CA9" w14:textId="77777777" w:rsidR="00B322C3" w:rsidRDefault="00B322C3" w:rsidP="007654D5">
      <w:r>
        <w:separator/>
      </w:r>
    </w:p>
  </w:footnote>
  <w:footnote w:type="continuationSeparator" w:id="0">
    <w:p w14:paraId="7D4E5B10" w14:textId="77777777" w:rsidR="00B322C3" w:rsidRDefault="00B322C3" w:rsidP="007654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12F27" w14:textId="531DBB9A" w:rsidR="000C4C2D" w:rsidRPr="00FA5017" w:rsidRDefault="00297475">
    <w:pPr>
      <w:pStyle w:val="Header"/>
      <w:jc w:val="center"/>
      <w:rPr>
        <w:sz w:val="20"/>
        <w:szCs w:val="20"/>
      </w:rPr>
    </w:pPr>
    <w:r w:rsidRPr="00FA5017">
      <w:rPr>
        <w:sz w:val="20"/>
        <w:szCs w:val="20"/>
      </w:rPr>
      <w:fldChar w:fldCharType="begin"/>
    </w:r>
    <w:r w:rsidRPr="00FA5017">
      <w:rPr>
        <w:sz w:val="20"/>
        <w:szCs w:val="20"/>
      </w:rPr>
      <w:instrText xml:space="preserve"> PAGE   \* MERGEFORMAT </w:instrText>
    </w:r>
    <w:r w:rsidRPr="00FA5017">
      <w:rPr>
        <w:sz w:val="20"/>
        <w:szCs w:val="20"/>
      </w:rPr>
      <w:fldChar w:fldCharType="separate"/>
    </w:r>
    <w:r w:rsidR="00502F78">
      <w:rPr>
        <w:noProof/>
        <w:sz w:val="20"/>
        <w:szCs w:val="20"/>
      </w:rPr>
      <w:t>2</w:t>
    </w:r>
    <w:r w:rsidRPr="00FA5017">
      <w:rPr>
        <w:noProof/>
        <w:sz w:val="20"/>
        <w:szCs w:val="20"/>
      </w:rPr>
      <w:fldChar w:fldCharType="end"/>
    </w:r>
  </w:p>
  <w:p w14:paraId="092AC4C9" w14:textId="77777777" w:rsidR="000C4C2D" w:rsidRDefault="000C4C2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5152"/>
    <w:multiLevelType w:val="hybridMultilevel"/>
    <w:tmpl w:val="5E266008"/>
    <w:lvl w:ilvl="0" w:tplc="B5E0E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D35D58"/>
    <w:multiLevelType w:val="hybridMultilevel"/>
    <w:tmpl w:val="DD1E6EC2"/>
    <w:lvl w:ilvl="0" w:tplc="A83A426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6C1B5D"/>
    <w:multiLevelType w:val="hybridMultilevel"/>
    <w:tmpl w:val="D626036E"/>
    <w:lvl w:ilvl="0" w:tplc="95184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55D3467"/>
    <w:multiLevelType w:val="hybridMultilevel"/>
    <w:tmpl w:val="238AED2E"/>
    <w:lvl w:ilvl="0" w:tplc="FD8EC2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D5"/>
    <w:rsid w:val="000001AC"/>
    <w:rsid w:val="00003196"/>
    <w:rsid w:val="00005DBC"/>
    <w:rsid w:val="00014DDC"/>
    <w:rsid w:val="000225D6"/>
    <w:rsid w:val="00025024"/>
    <w:rsid w:val="000254C8"/>
    <w:rsid w:val="00026B77"/>
    <w:rsid w:val="00031365"/>
    <w:rsid w:val="0003458D"/>
    <w:rsid w:val="0003530F"/>
    <w:rsid w:val="00035B63"/>
    <w:rsid w:val="000364E8"/>
    <w:rsid w:val="000369A5"/>
    <w:rsid w:val="000437CE"/>
    <w:rsid w:val="00050D21"/>
    <w:rsid w:val="00051C76"/>
    <w:rsid w:val="00061540"/>
    <w:rsid w:val="00061583"/>
    <w:rsid w:val="00064DDF"/>
    <w:rsid w:val="00066819"/>
    <w:rsid w:val="00075AB9"/>
    <w:rsid w:val="00075FA0"/>
    <w:rsid w:val="000814FE"/>
    <w:rsid w:val="00083AC4"/>
    <w:rsid w:val="000847EB"/>
    <w:rsid w:val="00085752"/>
    <w:rsid w:val="000928AD"/>
    <w:rsid w:val="00095232"/>
    <w:rsid w:val="00096C12"/>
    <w:rsid w:val="000A1C03"/>
    <w:rsid w:val="000A203C"/>
    <w:rsid w:val="000A2443"/>
    <w:rsid w:val="000B5EA1"/>
    <w:rsid w:val="000C2359"/>
    <w:rsid w:val="000C25D6"/>
    <w:rsid w:val="000C4C2D"/>
    <w:rsid w:val="000C65E1"/>
    <w:rsid w:val="000D6B5B"/>
    <w:rsid w:val="000E1F26"/>
    <w:rsid w:val="000E4ECF"/>
    <w:rsid w:val="000E6230"/>
    <w:rsid w:val="000F2E47"/>
    <w:rsid w:val="000F3EB6"/>
    <w:rsid w:val="000F3F9B"/>
    <w:rsid w:val="000F70DB"/>
    <w:rsid w:val="0010297D"/>
    <w:rsid w:val="00104B1D"/>
    <w:rsid w:val="0010686F"/>
    <w:rsid w:val="00112D4C"/>
    <w:rsid w:val="0012153B"/>
    <w:rsid w:val="0012427A"/>
    <w:rsid w:val="00124746"/>
    <w:rsid w:val="00131940"/>
    <w:rsid w:val="001377E3"/>
    <w:rsid w:val="001437E7"/>
    <w:rsid w:val="001438E9"/>
    <w:rsid w:val="00143E9D"/>
    <w:rsid w:val="001520A6"/>
    <w:rsid w:val="00155DFB"/>
    <w:rsid w:val="00160837"/>
    <w:rsid w:val="00164123"/>
    <w:rsid w:val="00164E51"/>
    <w:rsid w:val="00165A5C"/>
    <w:rsid w:val="00166871"/>
    <w:rsid w:val="00167FC3"/>
    <w:rsid w:val="00170125"/>
    <w:rsid w:val="001717DE"/>
    <w:rsid w:val="00181503"/>
    <w:rsid w:val="0018177B"/>
    <w:rsid w:val="0018201C"/>
    <w:rsid w:val="0018308B"/>
    <w:rsid w:val="00184066"/>
    <w:rsid w:val="00185DE9"/>
    <w:rsid w:val="0018726B"/>
    <w:rsid w:val="001965B2"/>
    <w:rsid w:val="001A03C5"/>
    <w:rsid w:val="001A2A57"/>
    <w:rsid w:val="001A4940"/>
    <w:rsid w:val="001B05B8"/>
    <w:rsid w:val="001B5E67"/>
    <w:rsid w:val="001C31AA"/>
    <w:rsid w:val="001C48A3"/>
    <w:rsid w:val="001D16B0"/>
    <w:rsid w:val="001D46B2"/>
    <w:rsid w:val="001D4B62"/>
    <w:rsid w:val="001D636C"/>
    <w:rsid w:val="001E1F8F"/>
    <w:rsid w:val="001E6D52"/>
    <w:rsid w:val="001F671A"/>
    <w:rsid w:val="00200864"/>
    <w:rsid w:val="00202F0A"/>
    <w:rsid w:val="00205148"/>
    <w:rsid w:val="00205FCB"/>
    <w:rsid w:val="00211DB7"/>
    <w:rsid w:val="0021676B"/>
    <w:rsid w:val="00220884"/>
    <w:rsid w:val="00221726"/>
    <w:rsid w:val="0022225C"/>
    <w:rsid w:val="00224DAC"/>
    <w:rsid w:val="0023244C"/>
    <w:rsid w:val="00234325"/>
    <w:rsid w:val="0023485A"/>
    <w:rsid w:val="002366C2"/>
    <w:rsid w:val="0024457E"/>
    <w:rsid w:val="00245822"/>
    <w:rsid w:val="00247E97"/>
    <w:rsid w:val="00255622"/>
    <w:rsid w:val="00255EB6"/>
    <w:rsid w:val="002578EF"/>
    <w:rsid w:val="00261FD7"/>
    <w:rsid w:val="0026216D"/>
    <w:rsid w:val="00264FF3"/>
    <w:rsid w:val="00271499"/>
    <w:rsid w:val="00272397"/>
    <w:rsid w:val="002961C1"/>
    <w:rsid w:val="00297475"/>
    <w:rsid w:val="002A40D4"/>
    <w:rsid w:val="002A6BCB"/>
    <w:rsid w:val="002A7DCF"/>
    <w:rsid w:val="002B0491"/>
    <w:rsid w:val="002B1E47"/>
    <w:rsid w:val="002B4273"/>
    <w:rsid w:val="002B4E98"/>
    <w:rsid w:val="002B7123"/>
    <w:rsid w:val="002C19C1"/>
    <w:rsid w:val="002C1EFA"/>
    <w:rsid w:val="002C4DD3"/>
    <w:rsid w:val="002C5532"/>
    <w:rsid w:val="002C77E3"/>
    <w:rsid w:val="002D2601"/>
    <w:rsid w:val="002D45FD"/>
    <w:rsid w:val="002D4D9F"/>
    <w:rsid w:val="002D5C45"/>
    <w:rsid w:val="002D68C7"/>
    <w:rsid w:val="002E114D"/>
    <w:rsid w:val="002E1C82"/>
    <w:rsid w:val="002E4089"/>
    <w:rsid w:val="002E5331"/>
    <w:rsid w:val="002E587D"/>
    <w:rsid w:val="002E7161"/>
    <w:rsid w:val="002F0BA9"/>
    <w:rsid w:val="002F521F"/>
    <w:rsid w:val="00301090"/>
    <w:rsid w:val="00302019"/>
    <w:rsid w:val="0030260B"/>
    <w:rsid w:val="00304998"/>
    <w:rsid w:val="00304D92"/>
    <w:rsid w:val="00315D78"/>
    <w:rsid w:val="00324850"/>
    <w:rsid w:val="00327829"/>
    <w:rsid w:val="00330856"/>
    <w:rsid w:val="00331A8E"/>
    <w:rsid w:val="00336E8F"/>
    <w:rsid w:val="00341CB5"/>
    <w:rsid w:val="00345F9B"/>
    <w:rsid w:val="00350B2F"/>
    <w:rsid w:val="00354C68"/>
    <w:rsid w:val="003607D6"/>
    <w:rsid w:val="003616AE"/>
    <w:rsid w:val="00361C64"/>
    <w:rsid w:val="003626DE"/>
    <w:rsid w:val="00370BE8"/>
    <w:rsid w:val="003711FF"/>
    <w:rsid w:val="00371DD2"/>
    <w:rsid w:val="00371F5F"/>
    <w:rsid w:val="00373D13"/>
    <w:rsid w:val="003766FF"/>
    <w:rsid w:val="00377777"/>
    <w:rsid w:val="00380118"/>
    <w:rsid w:val="0038072A"/>
    <w:rsid w:val="00380EE8"/>
    <w:rsid w:val="003866AD"/>
    <w:rsid w:val="00386CE1"/>
    <w:rsid w:val="00393DD0"/>
    <w:rsid w:val="00393E06"/>
    <w:rsid w:val="00394B0E"/>
    <w:rsid w:val="0039537C"/>
    <w:rsid w:val="003A58B0"/>
    <w:rsid w:val="003A67CA"/>
    <w:rsid w:val="003B04F9"/>
    <w:rsid w:val="003B51FC"/>
    <w:rsid w:val="003B601D"/>
    <w:rsid w:val="003C015A"/>
    <w:rsid w:val="003C1698"/>
    <w:rsid w:val="003C22A7"/>
    <w:rsid w:val="003C25B5"/>
    <w:rsid w:val="003C424C"/>
    <w:rsid w:val="003C4328"/>
    <w:rsid w:val="003C5F08"/>
    <w:rsid w:val="003D2125"/>
    <w:rsid w:val="003D3061"/>
    <w:rsid w:val="003D66D6"/>
    <w:rsid w:val="003D7F4E"/>
    <w:rsid w:val="003E4365"/>
    <w:rsid w:val="003E4B0D"/>
    <w:rsid w:val="003E5196"/>
    <w:rsid w:val="003E784D"/>
    <w:rsid w:val="003E7BB3"/>
    <w:rsid w:val="003F5F2D"/>
    <w:rsid w:val="003F6966"/>
    <w:rsid w:val="00402920"/>
    <w:rsid w:val="004035FD"/>
    <w:rsid w:val="00404551"/>
    <w:rsid w:val="004067F3"/>
    <w:rsid w:val="00416090"/>
    <w:rsid w:val="00416BFC"/>
    <w:rsid w:val="004229D8"/>
    <w:rsid w:val="0042458E"/>
    <w:rsid w:val="00424618"/>
    <w:rsid w:val="0043121D"/>
    <w:rsid w:val="004335D8"/>
    <w:rsid w:val="00434205"/>
    <w:rsid w:val="004342BF"/>
    <w:rsid w:val="00434662"/>
    <w:rsid w:val="00436373"/>
    <w:rsid w:val="00436613"/>
    <w:rsid w:val="00437CA7"/>
    <w:rsid w:val="00440909"/>
    <w:rsid w:val="00440B04"/>
    <w:rsid w:val="0044148F"/>
    <w:rsid w:val="00442524"/>
    <w:rsid w:val="00442D80"/>
    <w:rsid w:val="00443542"/>
    <w:rsid w:val="00444454"/>
    <w:rsid w:val="00460005"/>
    <w:rsid w:val="004632A2"/>
    <w:rsid w:val="004656C9"/>
    <w:rsid w:val="004670C8"/>
    <w:rsid w:val="00472F47"/>
    <w:rsid w:val="004732F8"/>
    <w:rsid w:val="00473596"/>
    <w:rsid w:val="00474D1B"/>
    <w:rsid w:val="00477DEF"/>
    <w:rsid w:val="00480A57"/>
    <w:rsid w:val="00483CD0"/>
    <w:rsid w:val="00484A28"/>
    <w:rsid w:val="004868B7"/>
    <w:rsid w:val="00486BA3"/>
    <w:rsid w:val="00487A69"/>
    <w:rsid w:val="00491205"/>
    <w:rsid w:val="0049202D"/>
    <w:rsid w:val="00496283"/>
    <w:rsid w:val="00496EFB"/>
    <w:rsid w:val="004A446B"/>
    <w:rsid w:val="004A4D74"/>
    <w:rsid w:val="004A79A2"/>
    <w:rsid w:val="004B5B30"/>
    <w:rsid w:val="004C3AC2"/>
    <w:rsid w:val="004C4B17"/>
    <w:rsid w:val="004C4E27"/>
    <w:rsid w:val="004C51E8"/>
    <w:rsid w:val="004C5318"/>
    <w:rsid w:val="004D0202"/>
    <w:rsid w:val="004D0EB2"/>
    <w:rsid w:val="004D0F7E"/>
    <w:rsid w:val="004D1CAA"/>
    <w:rsid w:val="004D52E9"/>
    <w:rsid w:val="004E0E02"/>
    <w:rsid w:val="004E107C"/>
    <w:rsid w:val="004E349A"/>
    <w:rsid w:val="004E60F6"/>
    <w:rsid w:val="004E64C4"/>
    <w:rsid w:val="004F0838"/>
    <w:rsid w:val="004F4205"/>
    <w:rsid w:val="004F6542"/>
    <w:rsid w:val="004F6C1B"/>
    <w:rsid w:val="00502F78"/>
    <w:rsid w:val="0050793A"/>
    <w:rsid w:val="0050798F"/>
    <w:rsid w:val="0051288B"/>
    <w:rsid w:val="005209DE"/>
    <w:rsid w:val="0052161C"/>
    <w:rsid w:val="00524A4D"/>
    <w:rsid w:val="00526000"/>
    <w:rsid w:val="00526B5A"/>
    <w:rsid w:val="00526BC7"/>
    <w:rsid w:val="00531605"/>
    <w:rsid w:val="00531973"/>
    <w:rsid w:val="00533EAF"/>
    <w:rsid w:val="00535724"/>
    <w:rsid w:val="00541BEC"/>
    <w:rsid w:val="00546B02"/>
    <w:rsid w:val="00546E81"/>
    <w:rsid w:val="005479B3"/>
    <w:rsid w:val="00554CE4"/>
    <w:rsid w:val="00555486"/>
    <w:rsid w:val="00557546"/>
    <w:rsid w:val="0056358A"/>
    <w:rsid w:val="005640D2"/>
    <w:rsid w:val="00564544"/>
    <w:rsid w:val="00565D95"/>
    <w:rsid w:val="00566235"/>
    <w:rsid w:val="00567900"/>
    <w:rsid w:val="0056792F"/>
    <w:rsid w:val="0057123E"/>
    <w:rsid w:val="005728C0"/>
    <w:rsid w:val="00580C6D"/>
    <w:rsid w:val="00585D32"/>
    <w:rsid w:val="00585EAC"/>
    <w:rsid w:val="005875AE"/>
    <w:rsid w:val="00590A39"/>
    <w:rsid w:val="00593D0C"/>
    <w:rsid w:val="00595059"/>
    <w:rsid w:val="005A22E6"/>
    <w:rsid w:val="005A465E"/>
    <w:rsid w:val="005A52C1"/>
    <w:rsid w:val="005A5686"/>
    <w:rsid w:val="005B32DC"/>
    <w:rsid w:val="005B71B4"/>
    <w:rsid w:val="005B7AAD"/>
    <w:rsid w:val="005C0847"/>
    <w:rsid w:val="005C22DF"/>
    <w:rsid w:val="005C3D56"/>
    <w:rsid w:val="005C3D98"/>
    <w:rsid w:val="005C7B23"/>
    <w:rsid w:val="005D2C3A"/>
    <w:rsid w:val="005D3EEE"/>
    <w:rsid w:val="005D5C4A"/>
    <w:rsid w:val="005D6200"/>
    <w:rsid w:val="005E1601"/>
    <w:rsid w:val="005E1AD9"/>
    <w:rsid w:val="005E2DA0"/>
    <w:rsid w:val="005E2E93"/>
    <w:rsid w:val="005E4A16"/>
    <w:rsid w:val="005E570E"/>
    <w:rsid w:val="005E5BB5"/>
    <w:rsid w:val="005E7D4F"/>
    <w:rsid w:val="005F1772"/>
    <w:rsid w:val="005F1FEC"/>
    <w:rsid w:val="005F2490"/>
    <w:rsid w:val="005F5285"/>
    <w:rsid w:val="005F7132"/>
    <w:rsid w:val="005F7CC6"/>
    <w:rsid w:val="00601837"/>
    <w:rsid w:val="00605ACA"/>
    <w:rsid w:val="006111AE"/>
    <w:rsid w:val="0061609E"/>
    <w:rsid w:val="00616887"/>
    <w:rsid w:val="006178C3"/>
    <w:rsid w:val="00617BB3"/>
    <w:rsid w:val="006226E3"/>
    <w:rsid w:val="0063148C"/>
    <w:rsid w:val="0063208A"/>
    <w:rsid w:val="00633D31"/>
    <w:rsid w:val="006355DE"/>
    <w:rsid w:val="00636DD1"/>
    <w:rsid w:val="00654B49"/>
    <w:rsid w:val="00661363"/>
    <w:rsid w:val="00661569"/>
    <w:rsid w:val="00662DFE"/>
    <w:rsid w:val="00666354"/>
    <w:rsid w:val="006668C8"/>
    <w:rsid w:val="00667571"/>
    <w:rsid w:val="0067282E"/>
    <w:rsid w:val="00680417"/>
    <w:rsid w:val="00687F28"/>
    <w:rsid w:val="006927F3"/>
    <w:rsid w:val="00693714"/>
    <w:rsid w:val="006951AE"/>
    <w:rsid w:val="00695C69"/>
    <w:rsid w:val="006965A9"/>
    <w:rsid w:val="006A0D85"/>
    <w:rsid w:val="006A20B7"/>
    <w:rsid w:val="006B436C"/>
    <w:rsid w:val="006B5ED9"/>
    <w:rsid w:val="006B7E6E"/>
    <w:rsid w:val="006C0539"/>
    <w:rsid w:val="006C0B9E"/>
    <w:rsid w:val="006C12D7"/>
    <w:rsid w:val="006C3E9D"/>
    <w:rsid w:val="006D04A5"/>
    <w:rsid w:val="006D2E0D"/>
    <w:rsid w:val="006E18C8"/>
    <w:rsid w:val="006E25E8"/>
    <w:rsid w:val="006E35CE"/>
    <w:rsid w:val="006E455F"/>
    <w:rsid w:val="006E4A11"/>
    <w:rsid w:val="006E5BE8"/>
    <w:rsid w:val="006F078D"/>
    <w:rsid w:val="006F72CE"/>
    <w:rsid w:val="00700ACB"/>
    <w:rsid w:val="00702EEA"/>
    <w:rsid w:val="007047FB"/>
    <w:rsid w:val="00704BA6"/>
    <w:rsid w:val="0071098E"/>
    <w:rsid w:val="00715D1C"/>
    <w:rsid w:val="0072545A"/>
    <w:rsid w:val="007303FE"/>
    <w:rsid w:val="007315E6"/>
    <w:rsid w:val="00732195"/>
    <w:rsid w:val="00733ED9"/>
    <w:rsid w:val="007411D8"/>
    <w:rsid w:val="00753875"/>
    <w:rsid w:val="00761DA4"/>
    <w:rsid w:val="007654D5"/>
    <w:rsid w:val="00765CD7"/>
    <w:rsid w:val="00766F13"/>
    <w:rsid w:val="00774F1E"/>
    <w:rsid w:val="00775936"/>
    <w:rsid w:val="0078117D"/>
    <w:rsid w:val="00781189"/>
    <w:rsid w:val="0078181B"/>
    <w:rsid w:val="007841AF"/>
    <w:rsid w:val="0078440A"/>
    <w:rsid w:val="00790817"/>
    <w:rsid w:val="00792A20"/>
    <w:rsid w:val="00792B21"/>
    <w:rsid w:val="0079573C"/>
    <w:rsid w:val="007A0291"/>
    <w:rsid w:val="007A1E7D"/>
    <w:rsid w:val="007A34B0"/>
    <w:rsid w:val="007A44D4"/>
    <w:rsid w:val="007A5228"/>
    <w:rsid w:val="007B210B"/>
    <w:rsid w:val="007B26B0"/>
    <w:rsid w:val="007B2F98"/>
    <w:rsid w:val="007B354C"/>
    <w:rsid w:val="007B5D58"/>
    <w:rsid w:val="007C0B6E"/>
    <w:rsid w:val="007C14E2"/>
    <w:rsid w:val="007C1B50"/>
    <w:rsid w:val="007C36DF"/>
    <w:rsid w:val="007C5610"/>
    <w:rsid w:val="007C763E"/>
    <w:rsid w:val="007D2513"/>
    <w:rsid w:val="007E54F1"/>
    <w:rsid w:val="007E6285"/>
    <w:rsid w:val="007F0E92"/>
    <w:rsid w:val="007F555A"/>
    <w:rsid w:val="00802F74"/>
    <w:rsid w:val="008064AB"/>
    <w:rsid w:val="00811247"/>
    <w:rsid w:val="00812F40"/>
    <w:rsid w:val="00814368"/>
    <w:rsid w:val="008159FB"/>
    <w:rsid w:val="00816F6C"/>
    <w:rsid w:val="00817A54"/>
    <w:rsid w:val="00820637"/>
    <w:rsid w:val="00820E5F"/>
    <w:rsid w:val="00821330"/>
    <w:rsid w:val="00823FD6"/>
    <w:rsid w:val="008244E4"/>
    <w:rsid w:val="0082696E"/>
    <w:rsid w:val="00827374"/>
    <w:rsid w:val="008302FC"/>
    <w:rsid w:val="0083144A"/>
    <w:rsid w:val="00832C6A"/>
    <w:rsid w:val="008357B1"/>
    <w:rsid w:val="00844BF1"/>
    <w:rsid w:val="0086029B"/>
    <w:rsid w:val="0086105E"/>
    <w:rsid w:val="008613C5"/>
    <w:rsid w:val="00863260"/>
    <w:rsid w:val="0086742B"/>
    <w:rsid w:val="00872D51"/>
    <w:rsid w:val="00877216"/>
    <w:rsid w:val="00881244"/>
    <w:rsid w:val="008821C8"/>
    <w:rsid w:val="00886CA3"/>
    <w:rsid w:val="00886F5F"/>
    <w:rsid w:val="0088716D"/>
    <w:rsid w:val="00887657"/>
    <w:rsid w:val="008919EA"/>
    <w:rsid w:val="00892DD0"/>
    <w:rsid w:val="008A1578"/>
    <w:rsid w:val="008A1902"/>
    <w:rsid w:val="008A2057"/>
    <w:rsid w:val="008A24EF"/>
    <w:rsid w:val="008B2857"/>
    <w:rsid w:val="008B3DDD"/>
    <w:rsid w:val="008C6057"/>
    <w:rsid w:val="008D166D"/>
    <w:rsid w:val="008D1F1B"/>
    <w:rsid w:val="008D2319"/>
    <w:rsid w:val="008D3B58"/>
    <w:rsid w:val="008E4B0B"/>
    <w:rsid w:val="008F05FA"/>
    <w:rsid w:val="008F0A34"/>
    <w:rsid w:val="009031D4"/>
    <w:rsid w:val="0090472F"/>
    <w:rsid w:val="0090592C"/>
    <w:rsid w:val="009118D2"/>
    <w:rsid w:val="00911938"/>
    <w:rsid w:val="009137C3"/>
    <w:rsid w:val="00913D52"/>
    <w:rsid w:val="00913EC7"/>
    <w:rsid w:val="0091488B"/>
    <w:rsid w:val="00915F86"/>
    <w:rsid w:val="00921C99"/>
    <w:rsid w:val="00923670"/>
    <w:rsid w:val="009303E7"/>
    <w:rsid w:val="0094001A"/>
    <w:rsid w:val="009400C2"/>
    <w:rsid w:val="00943D16"/>
    <w:rsid w:val="009461A4"/>
    <w:rsid w:val="0095068F"/>
    <w:rsid w:val="00951C9F"/>
    <w:rsid w:val="00952398"/>
    <w:rsid w:val="00953331"/>
    <w:rsid w:val="00956124"/>
    <w:rsid w:val="00961330"/>
    <w:rsid w:val="00962213"/>
    <w:rsid w:val="00962DB3"/>
    <w:rsid w:val="009647F5"/>
    <w:rsid w:val="009658E6"/>
    <w:rsid w:val="009729A2"/>
    <w:rsid w:val="00972EE0"/>
    <w:rsid w:val="009739E9"/>
    <w:rsid w:val="00973FFF"/>
    <w:rsid w:val="00974A12"/>
    <w:rsid w:val="00976CDF"/>
    <w:rsid w:val="00982C5F"/>
    <w:rsid w:val="00985176"/>
    <w:rsid w:val="00985BEF"/>
    <w:rsid w:val="009861F3"/>
    <w:rsid w:val="00986966"/>
    <w:rsid w:val="00990DBA"/>
    <w:rsid w:val="00992E7A"/>
    <w:rsid w:val="00992ED6"/>
    <w:rsid w:val="0099461F"/>
    <w:rsid w:val="0099672C"/>
    <w:rsid w:val="009A0437"/>
    <w:rsid w:val="009A1BA4"/>
    <w:rsid w:val="009A547C"/>
    <w:rsid w:val="009A5FFF"/>
    <w:rsid w:val="009A6288"/>
    <w:rsid w:val="009A6463"/>
    <w:rsid w:val="009A75B9"/>
    <w:rsid w:val="009B3214"/>
    <w:rsid w:val="009B691A"/>
    <w:rsid w:val="009B6DDA"/>
    <w:rsid w:val="009B7874"/>
    <w:rsid w:val="009C01FE"/>
    <w:rsid w:val="009C4D07"/>
    <w:rsid w:val="009C7564"/>
    <w:rsid w:val="009D41DC"/>
    <w:rsid w:val="009D4C32"/>
    <w:rsid w:val="009D73E4"/>
    <w:rsid w:val="009E5BB1"/>
    <w:rsid w:val="009E5CBD"/>
    <w:rsid w:val="009F3F4B"/>
    <w:rsid w:val="009F5181"/>
    <w:rsid w:val="009F5C67"/>
    <w:rsid w:val="00A02343"/>
    <w:rsid w:val="00A02F67"/>
    <w:rsid w:val="00A07E9C"/>
    <w:rsid w:val="00A107D3"/>
    <w:rsid w:val="00A12E16"/>
    <w:rsid w:val="00A139B6"/>
    <w:rsid w:val="00A139FF"/>
    <w:rsid w:val="00A14C00"/>
    <w:rsid w:val="00A16B0D"/>
    <w:rsid w:val="00A2226F"/>
    <w:rsid w:val="00A25EC4"/>
    <w:rsid w:val="00A300AC"/>
    <w:rsid w:val="00A30C4A"/>
    <w:rsid w:val="00A33A08"/>
    <w:rsid w:val="00A357E2"/>
    <w:rsid w:val="00A35A73"/>
    <w:rsid w:val="00A37630"/>
    <w:rsid w:val="00A40FC5"/>
    <w:rsid w:val="00A50197"/>
    <w:rsid w:val="00A52010"/>
    <w:rsid w:val="00A53687"/>
    <w:rsid w:val="00A54281"/>
    <w:rsid w:val="00A56676"/>
    <w:rsid w:val="00A57677"/>
    <w:rsid w:val="00A60969"/>
    <w:rsid w:val="00A64F74"/>
    <w:rsid w:val="00A65493"/>
    <w:rsid w:val="00A65C3D"/>
    <w:rsid w:val="00A66590"/>
    <w:rsid w:val="00A674EB"/>
    <w:rsid w:val="00A71721"/>
    <w:rsid w:val="00A72614"/>
    <w:rsid w:val="00A776E4"/>
    <w:rsid w:val="00A808D1"/>
    <w:rsid w:val="00A80AF6"/>
    <w:rsid w:val="00A94F09"/>
    <w:rsid w:val="00A96D45"/>
    <w:rsid w:val="00AA71B6"/>
    <w:rsid w:val="00AA7E40"/>
    <w:rsid w:val="00AB024B"/>
    <w:rsid w:val="00AB6DF6"/>
    <w:rsid w:val="00AC07A8"/>
    <w:rsid w:val="00AC1213"/>
    <w:rsid w:val="00AC1B45"/>
    <w:rsid w:val="00AC6195"/>
    <w:rsid w:val="00AC7995"/>
    <w:rsid w:val="00AD1238"/>
    <w:rsid w:val="00AD1F6D"/>
    <w:rsid w:val="00AD720E"/>
    <w:rsid w:val="00AE0B31"/>
    <w:rsid w:val="00AE516A"/>
    <w:rsid w:val="00AE5227"/>
    <w:rsid w:val="00AE66F6"/>
    <w:rsid w:val="00AF34D0"/>
    <w:rsid w:val="00B002D2"/>
    <w:rsid w:val="00B00B1C"/>
    <w:rsid w:val="00B00CA5"/>
    <w:rsid w:val="00B01BC2"/>
    <w:rsid w:val="00B04B7E"/>
    <w:rsid w:val="00B1031B"/>
    <w:rsid w:val="00B11562"/>
    <w:rsid w:val="00B11F9A"/>
    <w:rsid w:val="00B128A6"/>
    <w:rsid w:val="00B15F2C"/>
    <w:rsid w:val="00B15FF7"/>
    <w:rsid w:val="00B1669D"/>
    <w:rsid w:val="00B2170A"/>
    <w:rsid w:val="00B21B8F"/>
    <w:rsid w:val="00B21DF5"/>
    <w:rsid w:val="00B2590C"/>
    <w:rsid w:val="00B2597D"/>
    <w:rsid w:val="00B322C3"/>
    <w:rsid w:val="00B373C4"/>
    <w:rsid w:val="00B461A8"/>
    <w:rsid w:val="00B46B7C"/>
    <w:rsid w:val="00B5150C"/>
    <w:rsid w:val="00B515DF"/>
    <w:rsid w:val="00B51736"/>
    <w:rsid w:val="00B51B12"/>
    <w:rsid w:val="00B52600"/>
    <w:rsid w:val="00B54043"/>
    <w:rsid w:val="00B54BF0"/>
    <w:rsid w:val="00B55307"/>
    <w:rsid w:val="00B567C3"/>
    <w:rsid w:val="00B61C21"/>
    <w:rsid w:val="00B6355F"/>
    <w:rsid w:val="00B63C5C"/>
    <w:rsid w:val="00B67058"/>
    <w:rsid w:val="00B7118A"/>
    <w:rsid w:val="00B71F0B"/>
    <w:rsid w:val="00B74DF6"/>
    <w:rsid w:val="00B763FD"/>
    <w:rsid w:val="00B90C1D"/>
    <w:rsid w:val="00B9335A"/>
    <w:rsid w:val="00B95C46"/>
    <w:rsid w:val="00B96E58"/>
    <w:rsid w:val="00BA1F7C"/>
    <w:rsid w:val="00BA2BF8"/>
    <w:rsid w:val="00BA31AD"/>
    <w:rsid w:val="00BA3A0B"/>
    <w:rsid w:val="00BA482D"/>
    <w:rsid w:val="00BA7525"/>
    <w:rsid w:val="00BB0E6D"/>
    <w:rsid w:val="00BB0F1A"/>
    <w:rsid w:val="00BB2C4C"/>
    <w:rsid w:val="00BB4D5C"/>
    <w:rsid w:val="00BB5B3D"/>
    <w:rsid w:val="00BC03DE"/>
    <w:rsid w:val="00BC4AC2"/>
    <w:rsid w:val="00BC7013"/>
    <w:rsid w:val="00BD1993"/>
    <w:rsid w:val="00BD34BB"/>
    <w:rsid w:val="00BD3C14"/>
    <w:rsid w:val="00BE05D8"/>
    <w:rsid w:val="00BE6485"/>
    <w:rsid w:val="00BF5C71"/>
    <w:rsid w:val="00BF606E"/>
    <w:rsid w:val="00BF7313"/>
    <w:rsid w:val="00C0511C"/>
    <w:rsid w:val="00C05BA5"/>
    <w:rsid w:val="00C06462"/>
    <w:rsid w:val="00C107FF"/>
    <w:rsid w:val="00C10B47"/>
    <w:rsid w:val="00C10B67"/>
    <w:rsid w:val="00C116A8"/>
    <w:rsid w:val="00C147A9"/>
    <w:rsid w:val="00C15AF4"/>
    <w:rsid w:val="00C15CDC"/>
    <w:rsid w:val="00C2194D"/>
    <w:rsid w:val="00C22E64"/>
    <w:rsid w:val="00C2732B"/>
    <w:rsid w:val="00C3138F"/>
    <w:rsid w:val="00C32C94"/>
    <w:rsid w:val="00C32EFD"/>
    <w:rsid w:val="00C356CF"/>
    <w:rsid w:val="00C37507"/>
    <w:rsid w:val="00C4327F"/>
    <w:rsid w:val="00C4586C"/>
    <w:rsid w:val="00C5118C"/>
    <w:rsid w:val="00C515DD"/>
    <w:rsid w:val="00C5382B"/>
    <w:rsid w:val="00C551F1"/>
    <w:rsid w:val="00C5554F"/>
    <w:rsid w:val="00C56335"/>
    <w:rsid w:val="00C639B5"/>
    <w:rsid w:val="00C64448"/>
    <w:rsid w:val="00C654D5"/>
    <w:rsid w:val="00C65D3D"/>
    <w:rsid w:val="00C665E4"/>
    <w:rsid w:val="00C71A1A"/>
    <w:rsid w:val="00C73B6F"/>
    <w:rsid w:val="00C74320"/>
    <w:rsid w:val="00C76388"/>
    <w:rsid w:val="00C87B20"/>
    <w:rsid w:val="00C90C91"/>
    <w:rsid w:val="00C918BD"/>
    <w:rsid w:val="00C931BF"/>
    <w:rsid w:val="00C9338B"/>
    <w:rsid w:val="00C946A1"/>
    <w:rsid w:val="00C94F28"/>
    <w:rsid w:val="00C9686D"/>
    <w:rsid w:val="00C96AE5"/>
    <w:rsid w:val="00C97E31"/>
    <w:rsid w:val="00CA1A03"/>
    <w:rsid w:val="00CA5533"/>
    <w:rsid w:val="00CB4123"/>
    <w:rsid w:val="00CB434B"/>
    <w:rsid w:val="00CB65C2"/>
    <w:rsid w:val="00CC4E46"/>
    <w:rsid w:val="00CD1F26"/>
    <w:rsid w:val="00CE1475"/>
    <w:rsid w:val="00CE202C"/>
    <w:rsid w:val="00CE3A36"/>
    <w:rsid w:val="00CE4BF7"/>
    <w:rsid w:val="00CE625A"/>
    <w:rsid w:val="00CE69CE"/>
    <w:rsid w:val="00CE6DB3"/>
    <w:rsid w:val="00CE7C29"/>
    <w:rsid w:val="00CF0532"/>
    <w:rsid w:val="00CF1977"/>
    <w:rsid w:val="00CF5504"/>
    <w:rsid w:val="00CF6499"/>
    <w:rsid w:val="00D008AB"/>
    <w:rsid w:val="00D02DF7"/>
    <w:rsid w:val="00D0407B"/>
    <w:rsid w:val="00D05F7F"/>
    <w:rsid w:val="00D14E74"/>
    <w:rsid w:val="00D151BA"/>
    <w:rsid w:val="00D154B5"/>
    <w:rsid w:val="00D15B30"/>
    <w:rsid w:val="00D229FC"/>
    <w:rsid w:val="00D233CC"/>
    <w:rsid w:val="00D2379A"/>
    <w:rsid w:val="00D33575"/>
    <w:rsid w:val="00D3433B"/>
    <w:rsid w:val="00D35DF5"/>
    <w:rsid w:val="00D43ABD"/>
    <w:rsid w:val="00D4491B"/>
    <w:rsid w:val="00D44AFF"/>
    <w:rsid w:val="00D44B7E"/>
    <w:rsid w:val="00D47469"/>
    <w:rsid w:val="00D54789"/>
    <w:rsid w:val="00D550EB"/>
    <w:rsid w:val="00D55BB8"/>
    <w:rsid w:val="00D60337"/>
    <w:rsid w:val="00D61010"/>
    <w:rsid w:val="00D63D39"/>
    <w:rsid w:val="00D65220"/>
    <w:rsid w:val="00D659B7"/>
    <w:rsid w:val="00D666C9"/>
    <w:rsid w:val="00D714B9"/>
    <w:rsid w:val="00D7254A"/>
    <w:rsid w:val="00D72F2A"/>
    <w:rsid w:val="00D73CB0"/>
    <w:rsid w:val="00D74D1D"/>
    <w:rsid w:val="00D751DC"/>
    <w:rsid w:val="00D75BD6"/>
    <w:rsid w:val="00D765C7"/>
    <w:rsid w:val="00D837AC"/>
    <w:rsid w:val="00D87B16"/>
    <w:rsid w:val="00D915E6"/>
    <w:rsid w:val="00D9515A"/>
    <w:rsid w:val="00D9769B"/>
    <w:rsid w:val="00DA1320"/>
    <w:rsid w:val="00DA187C"/>
    <w:rsid w:val="00DA30AD"/>
    <w:rsid w:val="00DA6309"/>
    <w:rsid w:val="00DB1BBB"/>
    <w:rsid w:val="00DB1E25"/>
    <w:rsid w:val="00DB3C0C"/>
    <w:rsid w:val="00DB440E"/>
    <w:rsid w:val="00DB71E1"/>
    <w:rsid w:val="00DC4BEF"/>
    <w:rsid w:val="00DC55AE"/>
    <w:rsid w:val="00DC79D8"/>
    <w:rsid w:val="00DD5D7E"/>
    <w:rsid w:val="00DE61BC"/>
    <w:rsid w:val="00DE7B79"/>
    <w:rsid w:val="00DF0261"/>
    <w:rsid w:val="00DF08EE"/>
    <w:rsid w:val="00DF1D6D"/>
    <w:rsid w:val="00DF64CA"/>
    <w:rsid w:val="00DF7C13"/>
    <w:rsid w:val="00DF7C30"/>
    <w:rsid w:val="00E00EA2"/>
    <w:rsid w:val="00E02098"/>
    <w:rsid w:val="00E04426"/>
    <w:rsid w:val="00E07435"/>
    <w:rsid w:val="00E1046E"/>
    <w:rsid w:val="00E17E40"/>
    <w:rsid w:val="00E24595"/>
    <w:rsid w:val="00E2630D"/>
    <w:rsid w:val="00E27FF7"/>
    <w:rsid w:val="00E3160F"/>
    <w:rsid w:val="00E362BF"/>
    <w:rsid w:val="00E36512"/>
    <w:rsid w:val="00E375FD"/>
    <w:rsid w:val="00E4115A"/>
    <w:rsid w:val="00E4362D"/>
    <w:rsid w:val="00E50FC2"/>
    <w:rsid w:val="00E53C47"/>
    <w:rsid w:val="00E55A62"/>
    <w:rsid w:val="00E571A3"/>
    <w:rsid w:val="00E57711"/>
    <w:rsid w:val="00E60320"/>
    <w:rsid w:val="00E647B6"/>
    <w:rsid w:val="00E671A7"/>
    <w:rsid w:val="00E6757D"/>
    <w:rsid w:val="00E71B8A"/>
    <w:rsid w:val="00E72C63"/>
    <w:rsid w:val="00E73323"/>
    <w:rsid w:val="00E74330"/>
    <w:rsid w:val="00E76915"/>
    <w:rsid w:val="00E82BC5"/>
    <w:rsid w:val="00E8390F"/>
    <w:rsid w:val="00E84D6C"/>
    <w:rsid w:val="00E85051"/>
    <w:rsid w:val="00E9314F"/>
    <w:rsid w:val="00E97087"/>
    <w:rsid w:val="00E9794F"/>
    <w:rsid w:val="00EA3B41"/>
    <w:rsid w:val="00EA50C9"/>
    <w:rsid w:val="00EA5BA2"/>
    <w:rsid w:val="00EA7517"/>
    <w:rsid w:val="00EB0F54"/>
    <w:rsid w:val="00EB189B"/>
    <w:rsid w:val="00EB2889"/>
    <w:rsid w:val="00EB2E1E"/>
    <w:rsid w:val="00EB7D8B"/>
    <w:rsid w:val="00EC16CC"/>
    <w:rsid w:val="00EC2D31"/>
    <w:rsid w:val="00EC5DA3"/>
    <w:rsid w:val="00EC7411"/>
    <w:rsid w:val="00EC7793"/>
    <w:rsid w:val="00ED4F1A"/>
    <w:rsid w:val="00ED61B1"/>
    <w:rsid w:val="00EE1D56"/>
    <w:rsid w:val="00EE3FDC"/>
    <w:rsid w:val="00EE7900"/>
    <w:rsid w:val="00EF21EC"/>
    <w:rsid w:val="00EF23CA"/>
    <w:rsid w:val="00EF3B07"/>
    <w:rsid w:val="00EF522D"/>
    <w:rsid w:val="00EF6482"/>
    <w:rsid w:val="00EF6B9D"/>
    <w:rsid w:val="00F00AED"/>
    <w:rsid w:val="00F01D14"/>
    <w:rsid w:val="00F02548"/>
    <w:rsid w:val="00F02BBB"/>
    <w:rsid w:val="00F04E99"/>
    <w:rsid w:val="00F063F9"/>
    <w:rsid w:val="00F102C8"/>
    <w:rsid w:val="00F11042"/>
    <w:rsid w:val="00F12329"/>
    <w:rsid w:val="00F12E17"/>
    <w:rsid w:val="00F12F38"/>
    <w:rsid w:val="00F23317"/>
    <w:rsid w:val="00F31E1E"/>
    <w:rsid w:val="00F37804"/>
    <w:rsid w:val="00F41039"/>
    <w:rsid w:val="00F41602"/>
    <w:rsid w:val="00F42D53"/>
    <w:rsid w:val="00F4327B"/>
    <w:rsid w:val="00F4786E"/>
    <w:rsid w:val="00F50E3C"/>
    <w:rsid w:val="00F510BE"/>
    <w:rsid w:val="00F53BD0"/>
    <w:rsid w:val="00F610B9"/>
    <w:rsid w:val="00F65540"/>
    <w:rsid w:val="00F67C57"/>
    <w:rsid w:val="00F71F74"/>
    <w:rsid w:val="00F72254"/>
    <w:rsid w:val="00F727E2"/>
    <w:rsid w:val="00F72FFD"/>
    <w:rsid w:val="00F730DE"/>
    <w:rsid w:val="00F7479F"/>
    <w:rsid w:val="00F83658"/>
    <w:rsid w:val="00F85544"/>
    <w:rsid w:val="00F867B4"/>
    <w:rsid w:val="00F917A7"/>
    <w:rsid w:val="00F92C01"/>
    <w:rsid w:val="00F94C72"/>
    <w:rsid w:val="00F94ED3"/>
    <w:rsid w:val="00FA0606"/>
    <w:rsid w:val="00FA1615"/>
    <w:rsid w:val="00FA18BF"/>
    <w:rsid w:val="00FA4D15"/>
    <w:rsid w:val="00FA5017"/>
    <w:rsid w:val="00FA5CE5"/>
    <w:rsid w:val="00FA5DC5"/>
    <w:rsid w:val="00FA6658"/>
    <w:rsid w:val="00FA7883"/>
    <w:rsid w:val="00FB64D1"/>
    <w:rsid w:val="00FB69DB"/>
    <w:rsid w:val="00FB713F"/>
    <w:rsid w:val="00FB745B"/>
    <w:rsid w:val="00FB75A6"/>
    <w:rsid w:val="00FC0476"/>
    <w:rsid w:val="00FC64B0"/>
    <w:rsid w:val="00FD571C"/>
    <w:rsid w:val="00FD5A39"/>
    <w:rsid w:val="00FD5BDD"/>
    <w:rsid w:val="00FD5D52"/>
    <w:rsid w:val="00FD7469"/>
    <w:rsid w:val="00FE01D6"/>
    <w:rsid w:val="00FE3C76"/>
    <w:rsid w:val="00FE5D50"/>
    <w:rsid w:val="00FE6323"/>
    <w:rsid w:val="00FE7D5A"/>
    <w:rsid w:val="00FF2267"/>
    <w:rsid w:val="00FF25EE"/>
    <w:rsid w:val="00FF39FB"/>
    <w:rsid w:val="00FF55D9"/>
    <w:rsid w:val="00FF5713"/>
    <w:rsid w:val="00FF5F69"/>
    <w:rsid w:val="00FF665C"/>
    <w:rsid w:val="00FF7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3A674"/>
  <w15:docId w15:val="{2EDB5FBA-5144-4B4D-B434-9FDC3F88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4D5"/>
    <w:pPr>
      <w:spacing w:after="0" w:line="240" w:lineRule="auto"/>
    </w:pPr>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654D5"/>
    <w:pPr>
      <w:tabs>
        <w:tab w:val="center" w:pos="4320"/>
        <w:tab w:val="right" w:pos="8640"/>
      </w:tabs>
    </w:pPr>
  </w:style>
  <w:style w:type="character" w:customStyle="1" w:styleId="FooterChar">
    <w:name w:val="Footer Char"/>
    <w:basedOn w:val="DefaultParagraphFont"/>
    <w:link w:val="Footer"/>
    <w:rsid w:val="007654D5"/>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7654D5"/>
  </w:style>
  <w:style w:type="paragraph" w:styleId="Header">
    <w:name w:val="header"/>
    <w:basedOn w:val="Normal"/>
    <w:link w:val="HeaderChar"/>
    <w:uiPriority w:val="99"/>
    <w:rsid w:val="007654D5"/>
    <w:pPr>
      <w:tabs>
        <w:tab w:val="center" w:pos="4680"/>
        <w:tab w:val="right" w:pos="9360"/>
      </w:tabs>
    </w:pPr>
  </w:style>
  <w:style w:type="character" w:customStyle="1" w:styleId="HeaderChar">
    <w:name w:val="Header Char"/>
    <w:basedOn w:val="DefaultParagraphFont"/>
    <w:link w:val="Header"/>
    <w:uiPriority w:val="99"/>
    <w:rsid w:val="007654D5"/>
    <w:rPr>
      <w:rFonts w:ascii="Times New Roman" w:eastAsia="Times New Roman" w:hAnsi="Times New Roman" w:cs="Times New Roman"/>
      <w:kern w:val="0"/>
      <w:sz w:val="28"/>
      <w:szCs w:val="28"/>
      <w14:ligatures w14:val="none"/>
    </w:rPr>
  </w:style>
  <w:style w:type="paragraph" w:styleId="NoSpacing">
    <w:name w:val="No Spacing"/>
    <w:uiPriority w:val="1"/>
    <w:qFormat/>
    <w:rsid w:val="007654D5"/>
    <w:pPr>
      <w:spacing w:after="0" w:line="240" w:lineRule="auto"/>
    </w:pPr>
    <w:rPr>
      <w:rFonts w:ascii="Times New Roman" w:eastAsia="Times New Roman" w:hAnsi="Times New Roman" w:cs="Times New Roman"/>
      <w:kern w:val="0"/>
      <w:sz w:val="28"/>
      <w:szCs w:val="28"/>
      <w14:ligatures w14:val="none"/>
    </w:rPr>
  </w:style>
  <w:style w:type="paragraph" w:styleId="FootnoteText">
    <w:name w:val="footnote text"/>
    <w:basedOn w:val="Normal"/>
    <w:link w:val="FootnoteTextChar"/>
    <w:uiPriority w:val="99"/>
    <w:semiHidden/>
    <w:unhideWhenUsed/>
    <w:rsid w:val="007654D5"/>
    <w:rPr>
      <w:sz w:val="20"/>
      <w:szCs w:val="20"/>
    </w:rPr>
  </w:style>
  <w:style w:type="character" w:customStyle="1" w:styleId="FootnoteTextChar">
    <w:name w:val="Footnote Text Char"/>
    <w:basedOn w:val="DefaultParagraphFont"/>
    <w:link w:val="FootnoteText"/>
    <w:uiPriority w:val="99"/>
    <w:semiHidden/>
    <w:rsid w:val="007654D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7654D5"/>
    <w:rPr>
      <w:vertAlign w:val="superscript"/>
    </w:rPr>
  </w:style>
  <w:style w:type="table" w:styleId="TableGrid">
    <w:name w:val="Table Grid"/>
    <w:basedOn w:val="TableNormal"/>
    <w:uiPriority w:val="39"/>
    <w:rsid w:val="00911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18D2"/>
    <w:pPr>
      <w:ind w:left="720"/>
      <w:contextualSpacing/>
    </w:pPr>
  </w:style>
  <w:style w:type="character" w:styleId="Hyperlink">
    <w:name w:val="Hyperlink"/>
    <w:unhideWhenUsed/>
    <w:rsid w:val="00C22E64"/>
    <w:rPr>
      <w:color w:val="0000FF"/>
      <w:u w:val="single"/>
    </w:rPr>
  </w:style>
  <w:style w:type="character" w:styleId="FollowedHyperlink">
    <w:name w:val="FollowedHyperlink"/>
    <w:basedOn w:val="DefaultParagraphFont"/>
    <w:uiPriority w:val="99"/>
    <w:semiHidden/>
    <w:unhideWhenUsed/>
    <w:rsid w:val="00B2590C"/>
    <w:rPr>
      <w:color w:val="954F72" w:themeColor="followedHyperlink"/>
      <w:u w:val="single"/>
    </w:rPr>
  </w:style>
  <w:style w:type="character" w:customStyle="1" w:styleId="fontstyle01">
    <w:name w:val="fontstyle01"/>
    <w:basedOn w:val="DefaultParagraphFont"/>
    <w:rsid w:val="00EE7900"/>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semiHidden/>
    <w:unhideWhenUsed/>
    <w:rsid w:val="005F5285"/>
    <w:rPr>
      <w:sz w:val="24"/>
      <w:szCs w:val="24"/>
    </w:rPr>
  </w:style>
  <w:style w:type="paragraph" w:styleId="BodyText">
    <w:name w:val="Body Text"/>
    <w:basedOn w:val="Normal"/>
    <w:link w:val="BodyTextChar"/>
    <w:rsid w:val="005F5285"/>
    <w:pPr>
      <w:widowControl w:val="0"/>
      <w:suppressAutoHyphens/>
      <w:spacing w:after="120" w:line="100" w:lineRule="atLeast"/>
      <w:textAlignment w:val="baseline"/>
    </w:pPr>
    <w:rPr>
      <w:rFonts w:eastAsia="Lucida Sans Unicode" w:cs="Tahoma"/>
      <w:kern w:val="1"/>
      <w:sz w:val="24"/>
      <w:szCs w:val="24"/>
      <w:lang w:eastAsia="ar-SA"/>
    </w:rPr>
  </w:style>
  <w:style w:type="character" w:customStyle="1" w:styleId="BodyTextChar">
    <w:name w:val="Body Text Char"/>
    <w:basedOn w:val="DefaultParagraphFont"/>
    <w:link w:val="BodyText"/>
    <w:rsid w:val="005F5285"/>
    <w:rPr>
      <w:rFonts w:ascii="Times New Roman" w:eastAsia="Lucida Sans Unicode" w:hAnsi="Times New Roman" w:cs="Tahoma"/>
      <w:kern w:val="1"/>
      <w:sz w:val="24"/>
      <w:szCs w:val="24"/>
      <w:lang w:eastAsia="ar-SA"/>
      <w14:ligatures w14:val="none"/>
    </w:rPr>
  </w:style>
  <w:style w:type="paragraph" w:styleId="BalloonText">
    <w:name w:val="Balloon Text"/>
    <w:basedOn w:val="Normal"/>
    <w:link w:val="BalloonTextChar"/>
    <w:uiPriority w:val="99"/>
    <w:semiHidden/>
    <w:unhideWhenUsed/>
    <w:rsid w:val="00EE3FDC"/>
    <w:rPr>
      <w:rFonts w:ascii="Tahoma" w:hAnsi="Tahoma" w:cs="Tahoma"/>
      <w:sz w:val="16"/>
      <w:szCs w:val="16"/>
    </w:rPr>
  </w:style>
  <w:style w:type="character" w:customStyle="1" w:styleId="BalloonTextChar">
    <w:name w:val="Balloon Text Char"/>
    <w:basedOn w:val="DefaultParagraphFont"/>
    <w:link w:val="BalloonText"/>
    <w:uiPriority w:val="99"/>
    <w:semiHidden/>
    <w:rsid w:val="00EE3FDC"/>
    <w:rPr>
      <w:rFonts w:ascii="Tahoma" w:eastAsia="Times New Roman" w:hAnsi="Tahoma" w:cs="Tahoma"/>
      <w:kern w:val="0"/>
      <w:sz w:val="16"/>
      <w:szCs w:val="16"/>
      <w14:ligatures w14:val="none"/>
    </w:rPr>
  </w:style>
  <w:style w:type="paragraph" w:styleId="BodyTextIndent3">
    <w:name w:val="Body Text Indent 3"/>
    <w:basedOn w:val="Normal"/>
    <w:link w:val="BodyTextIndent3Char"/>
    <w:uiPriority w:val="99"/>
    <w:semiHidden/>
    <w:unhideWhenUsed/>
    <w:rsid w:val="004C531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C5318"/>
    <w:rPr>
      <w:rFonts w:ascii="Times New Roman" w:eastAsia="Times New Roman" w:hAnsi="Times New Roman" w:cs="Times New Roman"/>
      <w:kern w:val="0"/>
      <w:sz w:val="16"/>
      <w:szCs w:val="16"/>
      <w14:ligatures w14:val="none"/>
    </w:rPr>
  </w:style>
  <w:style w:type="paragraph" w:customStyle="1" w:styleId="nd-nq">
    <w:name w:val="nd-nq"/>
    <w:basedOn w:val="Normal"/>
    <w:rsid w:val="001D4B62"/>
    <w:pPr>
      <w:spacing w:before="100" w:beforeAutospacing="1" w:after="100" w:afterAutospacing="1"/>
    </w:pPr>
    <w:rPr>
      <w:sz w:val="24"/>
      <w:szCs w:val="24"/>
    </w:rPr>
  </w:style>
  <w:style w:type="paragraph" w:customStyle="1" w:styleId="nd-p">
    <w:name w:val="nd-p"/>
    <w:basedOn w:val="Normal"/>
    <w:rsid w:val="001D4B62"/>
    <w:pPr>
      <w:spacing w:before="100" w:beforeAutospacing="1" w:after="100" w:afterAutospacing="1"/>
    </w:pPr>
    <w:rPr>
      <w:sz w:val="24"/>
      <w:szCs w:val="24"/>
    </w:rPr>
  </w:style>
  <w:style w:type="paragraph" w:customStyle="1" w:styleId="CharChar">
    <w:name w:val="Char Char"/>
    <w:basedOn w:val="Normal"/>
    <w:rsid w:val="00A16B0D"/>
    <w:pPr>
      <w:spacing w:after="160" w:line="240" w:lineRule="exact"/>
    </w:pPr>
    <w:rPr>
      <w:rFonts w:ascii="Verdana" w:hAnsi="Verdana"/>
      <w:sz w:val="20"/>
      <w:szCs w:val="20"/>
    </w:rPr>
  </w:style>
  <w:style w:type="character" w:styleId="Emphasis">
    <w:name w:val="Emphasis"/>
    <w:qFormat/>
    <w:rsid w:val="00FD5D52"/>
    <w:rPr>
      <w:i/>
      <w:iCs/>
    </w:rPr>
  </w:style>
  <w:style w:type="character" w:customStyle="1" w:styleId="markedcontent">
    <w:name w:val="markedcontent"/>
    <w:rsid w:val="00FD5D52"/>
  </w:style>
  <w:style w:type="character" w:customStyle="1" w:styleId="fontstyle21">
    <w:name w:val="fontstyle21"/>
    <w:basedOn w:val="DefaultParagraphFont"/>
    <w:rsid w:val="002E114D"/>
    <w:rPr>
      <w:rFonts w:ascii="Times New Roman" w:hAnsi="Times New Roman" w:cs="Times New Roman" w:hint="default"/>
      <w:b/>
      <w:bCs/>
      <w:i w:val="0"/>
      <w:iCs w:val="0"/>
      <w:color w:val="000000"/>
      <w:sz w:val="28"/>
      <w:szCs w:val="28"/>
    </w:rPr>
  </w:style>
  <w:style w:type="paragraph" w:customStyle="1" w:styleId="Textbody">
    <w:name w:val="Text body"/>
    <w:basedOn w:val="Normal"/>
    <w:rsid w:val="00E84D6C"/>
    <w:pPr>
      <w:widowControl w:val="0"/>
      <w:suppressAutoHyphens/>
      <w:autoSpaceDN w:val="0"/>
      <w:spacing w:after="120"/>
      <w:textAlignment w:val="baseline"/>
    </w:pPr>
    <w:rPr>
      <w:rFonts w:eastAsia="Lucida Sans Unicode"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312505">
      <w:bodyDiv w:val="1"/>
      <w:marLeft w:val="0"/>
      <w:marRight w:val="0"/>
      <w:marTop w:val="0"/>
      <w:marBottom w:val="0"/>
      <w:divBdr>
        <w:top w:val="none" w:sz="0" w:space="0" w:color="auto"/>
        <w:left w:val="none" w:sz="0" w:space="0" w:color="auto"/>
        <w:bottom w:val="none" w:sz="0" w:space="0" w:color="auto"/>
        <w:right w:val="none" w:sz="0" w:space="0" w:color="auto"/>
      </w:divBdr>
    </w:div>
    <w:div w:id="732043812">
      <w:bodyDiv w:val="1"/>
      <w:marLeft w:val="0"/>
      <w:marRight w:val="0"/>
      <w:marTop w:val="0"/>
      <w:marBottom w:val="0"/>
      <w:divBdr>
        <w:top w:val="none" w:sz="0" w:space="0" w:color="auto"/>
        <w:left w:val="none" w:sz="0" w:space="0" w:color="auto"/>
        <w:bottom w:val="none" w:sz="0" w:space="0" w:color="auto"/>
        <w:right w:val="none" w:sz="0" w:space="0" w:color="auto"/>
      </w:divBdr>
    </w:div>
    <w:div w:id="1225792893">
      <w:bodyDiv w:val="1"/>
      <w:marLeft w:val="0"/>
      <w:marRight w:val="0"/>
      <w:marTop w:val="0"/>
      <w:marBottom w:val="0"/>
      <w:divBdr>
        <w:top w:val="none" w:sz="0" w:space="0" w:color="auto"/>
        <w:left w:val="none" w:sz="0" w:space="0" w:color="auto"/>
        <w:bottom w:val="none" w:sz="0" w:space="0" w:color="auto"/>
        <w:right w:val="none" w:sz="0" w:space="0" w:color="auto"/>
      </w:divBdr>
    </w:div>
    <w:div w:id="1349259654">
      <w:bodyDiv w:val="1"/>
      <w:marLeft w:val="0"/>
      <w:marRight w:val="0"/>
      <w:marTop w:val="0"/>
      <w:marBottom w:val="0"/>
      <w:divBdr>
        <w:top w:val="none" w:sz="0" w:space="0" w:color="auto"/>
        <w:left w:val="none" w:sz="0" w:space="0" w:color="auto"/>
        <w:bottom w:val="none" w:sz="0" w:space="0" w:color="auto"/>
        <w:right w:val="none" w:sz="0" w:space="0" w:color="auto"/>
      </w:divBdr>
    </w:div>
    <w:div w:id="1647929120">
      <w:bodyDiv w:val="1"/>
      <w:marLeft w:val="0"/>
      <w:marRight w:val="0"/>
      <w:marTop w:val="0"/>
      <w:marBottom w:val="0"/>
      <w:divBdr>
        <w:top w:val="none" w:sz="0" w:space="0" w:color="auto"/>
        <w:left w:val="none" w:sz="0" w:space="0" w:color="auto"/>
        <w:bottom w:val="none" w:sz="0" w:space="0" w:color="auto"/>
        <w:right w:val="none" w:sz="0" w:space="0" w:color="auto"/>
      </w:divBdr>
    </w:div>
    <w:div w:id="1840658417">
      <w:bodyDiv w:val="1"/>
      <w:marLeft w:val="0"/>
      <w:marRight w:val="0"/>
      <w:marTop w:val="0"/>
      <w:marBottom w:val="0"/>
      <w:divBdr>
        <w:top w:val="none" w:sz="0" w:space="0" w:color="auto"/>
        <w:left w:val="none" w:sz="0" w:space="0" w:color="auto"/>
        <w:bottom w:val="none" w:sz="0" w:space="0" w:color="auto"/>
        <w:right w:val="none" w:sz="0" w:space="0" w:color="auto"/>
      </w:divBdr>
    </w:div>
    <w:div w:id="1942295230">
      <w:bodyDiv w:val="1"/>
      <w:marLeft w:val="0"/>
      <w:marRight w:val="0"/>
      <w:marTop w:val="0"/>
      <w:marBottom w:val="0"/>
      <w:divBdr>
        <w:top w:val="none" w:sz="0" w:space="0" w:color="auto"/>
        <w:left w:val="none" w:sz="0" w:space="0" w:color="auto"/>
        <w:bottom w:val="none" w:sz="0" w:space="0" w:color="auto"/>
        <w:right w:val="none" w:sz="0" w:space="0" w:color="auto"/>
      </w:divBdr>
    </w:div>
    <w:div w:id="209755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BD95D-5C36-49C5-A1CE-45650CEC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14</cp:revision>
  <cp:lastPrinted>2023-08-29T09:19:00Z</cp:lastPrinted>
  <dcterms:created xsi:type="dcterms:W3CDTF">2026-06-08T08:00:00Z</dcterms:created>
  <dcterms:modified xsi:type="dcterms:W3CDTF">2026-07-23T07:56:00Z</dcterms:modified>
</cp:coreProperties>
</file>